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4F556E" w:rsidRPr="003177C8" w:rsidRDefault="004F556E" w:rsidP="003177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</w:pPr>
      <w:bookmarkStart w:id="0" w:name="_GoBack"/>
      <w:bookmarkEnd w:id="0"/>
      <w:r w:rsidRPr="003177C8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Concurso público de antecedentes y oposición para cubrir el cargo de director de la Dirección De Control y Asistencia De Ejecución Penal. Ley 27.080</w:t>
      </w:r>
    </w:p>
    <w:p w:rsidR="00677F92" w:rsidRPr="003177C8" w:rsidRDefault="00125FF7" w:rsidP="00F92F8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7C8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FORMULARIO DE</w:t>
      </w:r>
      <w:r w:rsidR="004F556E" w:rsidRPr="003177C8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 xml:space="preserve"> S</w:t>
      </w:r>
      <w:r w:rsidRPr="003177C8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OLICITUD DE</w:t>
      </w:r>
      <w:r w:rsidR="00C5443E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 xml:space="preserve"> </w:t>
      </w:r>
      <w:r w:rsidRPr="003177C8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INSCRIPCIÓN</w:t>
      </w:r>
    </w:p>
    <w:p w:rsidR="00677F92" w:rsidRPr="009A7F44" w:rsidRDefault="00677F92" w:rsidP="009A7F4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</w:pPr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Los datos suministrados por los postulantes al inscribirse así como el contenido de la documentación que los acredite tienen el cará</w:t>
      </w:r>
      <w:r w:rsidR="00D50C03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cter de declaración jurada</w:t>
      </w:r>
      <w:r w:rsidR="00C5443E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,</w:t>
      </w:r>
      <w:r w:rsidR="00D50C03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cualquier </w:t>
      </w:r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inexactitud </w:t>
      </w:r>
      <w:r w:rsidR="00D50C03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hará prescindible la referencia errónea</w:t>
      </w:r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y -según la gravedad de la falta- la exclusión del postulante, sin perjuicio de las demás consecuencias que pudiere depararle su conducta. (</w:t>
      </w:r>
      <w:proofErr w:type="gramStart"/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art</w:t>
      </w:r>
      <w:proofErr w:type="gramEnd"/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. 11 del Reglamento).  </w:t>
      </w:r>
      <w:r w:rsidR="009A7F44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                                                                                                          </w:t>
      </w:r>
      <w:r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</w:t>
      </w:r>
      <w:r w:rsidR="009A7F44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>Este formulario y la documentación acompañada deberán presentarse en soporte papel</w:t>
      </w:r>
      <w:r w:rsid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en la Secretaría General de la Cámara Federal de Casación Penal, Comodoro Py 2002 PB, Ciudad de Buenos Aires</w:t>
      </w:r>
      <w:r w:rsidR="009A7F44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y enviarse </w:t>
      </w:r>
      <w:r w:rsid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también al</w:t>
      </w:r>
      <w:r w:rsidR="009A7F44" w:rsidRPr="009A7F44">
        <w:rPr>
          <w:rFonts w:asciiTheme="minorHAnsi" w:eastAsia="Times New Roman" w:hAnsiTheme="minorHAnsi" w:cstheme="minorHAnsi"/>
          <w:sz w:val="20"/>
          <w:szCs w:val="20"/>
          <w:lang w:val="es-ES" w:eastAsia="es-ES"/>
        </w:rPr>
        <w:t xml:space="preserve"> siguiente correo electrónico: </w:t>
      </w:r>
      <w:r w:rsidR="009A7F44" w:rsidRPr="009A7F44">
        <w:rPr>
          <w:rFonts w:asciiTheme="minorHAnsi" w:eastAsia="Times New Roman" w:hAnsiTheme="minorHAnsi" w:cstheme="minorHAnsi"/>
          <w:b/>
          <w:sz w:val="20"/>
          <w:szCs w:val="20"/>
          <w:lang w:val="es-ES" w:eastAsia="es-ES"/>
        </w:rPr>
        <w:t>cfcasacionpenal.direccioninfojur@pjn.gov.ar</w:t>
      </w:r>
    </w:p>
    <w:p w:rsidR="004F556E" w:rsidRDefault="004F556E" w:rsidP="00F92F8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4F556E" w:rsidRPr="002A6537" w:rsidRDefault="004F556E" w:rsidP="00F92F8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58155C" w:rsidRDefault="0058155C" w:rsidP="00F92F80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2A6537">
        <w:rPr>
          <w:b/>
          <w:sz w:val="20"/>
          <w:szCs w:val="20"/>
          <w:u w:val="single"/>
        </w:rPr>
        <w:t>D</w:t>
      </w:r>
      <w:r>
        <w:rPr>
          <w:b/>
          <w:sz w:val="20"/>
          <w:szCs w:val="20"/>
          <w:u w:val="single"/>
        </w:rPr>
        <w:t>ATOS PERSONALES</w:t>
      </w:r>
    </w:p>
    <w:p w:rsidR="00296DF6" w:rsidRPr="002A6537" w:rsidRDefault="00296DF6" w:rsidP="00296DF6">
      <w:pPr>
        <w:spacing w:after="0" w:line="240" w:lineRule="auto"/>
        <w:ind w:left="720"/>
        <w:jc w:val="both"/>
        <w:rPr>
          <w:b/>
          <w:sz w:val="20"/>
          <w:szCs w:val="20"/>
          <w:u w:val="single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373"/>
      </w:tblGrid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8155C" w:rsidRPr="00DB574E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B574E">
              <w:rPr>
                <w:sz w:val="18"/>
                <w:szCs w:val="18"/>
              </w:rPr>
              <w:t>Apellido y nombre</w:t>
            </w:r>
          </w:p>
        </w:tc>
        <w:tc>
          <w:tcPr>
            <w:tcW w:w="7373" w:type="dxa"/>
            <w:shd w:val="clear" w:color="auto" w:fill="auto"/>
          </w:tcPr>
          <w:p w:rsidR="0058155C" w:rsidRPr="007F66F9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F556E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4F556E" w:rsidRPr="00DB574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de identidad (clase y número)</w:t>
            </w:r>
          </w:p>
        </w:tc>
        <w:tc>
          <w:tcPr>
            <w:tcW w:w="7373" w:type="dxa"/>
            <w:shd w:val="clear" w:color="auto" w:fill="auto"/>
          </w:tcPr>
          <w:p w:rsidR="004F556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B574E">
              <w:rPr>
                <w:sz w:val="18"/>
                <w:szCs w:val="18"/>
              </w:rPr>
              <w:t>Sexo</w:t>
            </w:r>
          </w:p>
        </w:tc>
        <w:tc>
          <w:tcPr>
            <w:tcW w:w="7373" w:type="dxa"/>
            <w:shd w:val="clear" w:color="auto" w:fill="auto"/>
          </w:tcPr>
          <w:p w:rsidR="0058155C" w:rsidRPr="007F66F9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Dirección, </w:t>
            </w:r>
            <w:r w:rsidR="0058155C" w:rsidRPr="00DB574E">
              <w:rPr>
                <w:sz w:val="18"/>
                <w:szCs w:val="18"/>
              </w:rPr>
              <w:t>localidad</w:t>
            </w:r>
            <w:r>
              <w:rPr>
                <w:sz w:val="18"/>
                <w:szCs w:val="18"/>
              </w:rPr>
              <w:t>, provincia</w:t>
            </w:r>
            <w:r w:rsidR="0058155C" w:rsidRPr="00DB574E">
              <w:rPr>
                <w:sz w:val="18"/>
                <w:szCs w:val="18"/>
              </w:rPr>
              <w:t xml:space="preserve"> y código postal</w:t>
            </w:r>
          </w:p>
        </w:tc>
        <w:tc>
          <w:tcPr>
            <w:tcW w:w="7373" w:type="dxa"/>
            <w:shd w:val="clear" w:color="auto" w:fill="auto"/>
          </w:tcPr>
          <w:p w:rsidR="0058155C" w:rsidRPr="007F66F9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B574E">
              <w:rPr>
                <w:sz w:val="18"/>
                <w:szCs w:val="18"/>
              </w:rPr>
              <w:t>Teléfono</w:t>
            </w:r>
            <w:r w:rsidR="004F556E">
              <w:rPr>
                <w:sz w:val="18"/>
                <w:szCs w:val="18"/>
              </w:rPr>
              <w:t xml:space="preserve"> de línea</w:t>
            </w:r>
          </w:p>
        </w:tc>
        <w:tc>
          <w:tcPr>
            <w:tcW w:w="7373" w:type="dxa"/>
            <w:shd w:val="clear" w:color="auto" w:fill="auto"/>
          </w:tcPr>
          <w:p w:rsidR="0058155C" w:rsidRPr="007F66F9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F556E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4F556E" w:rsidRPr="00DB574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celular</w:t>
            </w:r>
          </w:p>
        </w:tc>
        <w:tc>
          <w:tcPr>
            <w:tcW w:w="7373" w:type="dxa"/>
            <w:shd w:val="clear" w:color="auto" w:fill="auto"/>
          </w:tcPr>
          <w:p w:rsidR="004F556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de </w:t>
            </w:r>
            <w:r w:rsidR="0058155C" w:rsidRPr="00DB574E">
              <w:rPr>
                <w:sz w:val="18"/>
                <w:szCs w:val="18"/>
              </w:rPr>
              <w:t>Correo electrónico</w:t>
            </w:r>
          </w:p>
        </w:tc>
        <w:tc>
          <w:tcPr>
            <w:tcW w:w="7373" w:type="dxa"/>
            <w:shd w:val="clear" w:color="auto" w:fill="auto"/>
          </w:tcPr>
          <w:p w:rsidR="0058155C" w:rsidRPr="007F66F9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58155C" w:rsidRPr="00DB574E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B574E">
              <w:rPr>
                <w:sz w:val="18"/>
                <w:szCs w:val="18"/>
              </w:rPr>
              <w:t>Fecha de nacimiento</w:t>
            </w:r>
          </w:p>
        </w:tc>
        <w:tc>
          <w:tcPr>
            <w:tcW w:w="7373" w:type="dxa"/>
            <w:shd w:val="clear" w:color="auto" w:fill="auto"/>
          </w:tcPr>
          <w:p w:rsidR="004F556E" w:rsidRPr="007F66F9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F556E" w:rsidRPr="007F66F9" w:rsidTr="00F92F80">
        <w:trPr>
          <w:trHeight w:val="382"/>
          <w:jc w:val="center"/>
        </w:trPr>
        <w:tc>
          <w:tcPr>
            <w:tcW w:w="1818" w:type="dxa"/>
            <w:shd w:val="clear" w:color="auto" w:fill="D9D9D9"/>
          </w:tcPr>
          <w:p w:rsidR="004F556E" w:rsidRPr="004F556E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Domicilio que constituye en la Ciudad de Buenos Aires a los fines del trámite de este concurso</w:t>
            </w:r>
          </w:p>
        </w:tc>
        <w:tc>
          <w:tcPr>
            <w:tcW w:w="7373" w:type="dxa"/>
            <w:shd w:val="clear" w:color="auto" w:fill="auto"/>
          </w:tcPr>
          <w:p w:rsidR="004F556E" w:rsidRPr="007F66F9" w:rsidRDefault="004F556E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58155C" w:rsidRDefault="0058155C" w:rsidP="00F92F8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C5443E" w:rsidRPr="00C5443E" w:rsidRDefault="00C5443E" w:rsidP="00C5443E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u w:val="single"/>
        </w:rPr>
      </w:pPr>
      <w:r w:rsidRPr="00C5443E">
        <w:rPr>
          <w:b/>
          <w:sz w:val="20"/>
          <w:szCs w:val="20"/>
          <w:u w:val="single"/>
        </w:rPr>
        <w:t>CERTIFICADO DE REINCIDENCIA:</w:t>
      </w:r>
      <w:r w:rsidR="00296DF6" w:rsidRPr="00C5443E">
        <w:rPr>
          <w:b/>
          <w:sz w:val="20"/>
          <w:szCs w:val="20"/>
          <w:u w:val="single"/>
        </w:rPr>
        <w:t xml:space="preserve"> </w:t>
      </w:r>
      <w:r w:rsidRPr="00C5443E">
        <w:rPr>
          <w:sz w:val="20"/>
          <w:szCs w:val="20"/>
        </w:rPr>
        <w:t>Original expedido con antelación no mayor a tres meses (artículo 10, inciso d, del Reglamento del cargo).</w:t>
      </w:r>
    </w:p>
    <w:p w:rsidR="00C5443E" w:rsidRPr="00C5443E" w:rsidRDefault="00C5443E" w:rsidP="00C5443E">
      <w:pPr>
        <w:pStyle w:val="Prrafodelista"/>
        <w:spacing w:after="0" w:line="240" w:lineRule="auto"/>
        <w:rPr>
          <w:b/>
          <w:sz w:val="20"/>
          <w:szCs w:val="20"/>
          <w:u w:val="single"/>
        </w:rPr>
      </w:pPr>
    </w:p>
    <w:p w:rsidR="0058155C" w:rsidRDefault="00C5443E" w:rsidP="00F92F80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TÍTULOS</w:t>
      </w:r>
    </w:p>
    <w:p w:rsidR="00296DF6" w:rsidRDefault="00296DF6" w:rsidP="00296DF6">
      <w:pPr>
        <w:spacing w:after="0" w:line="240" w:lineRule="auto"/>
        <w:ind w:left="720"/>
        <w:jc w:val="both"/>
        <w:rPr>
          <w:b/>
          <w:sz w:val="20"/>
          <w:szCs w:val="20"/>
          <w:u w:val="single"/>
        </w:rPr>
      </w:pPr>
    </w:p>
    <w:p w:rsidR="0058155C" w:rsidRDefault="0058155C" w:rsidP="00F92F80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Título de grado </w:t>
      </w:r>
    </w:p>
    <w:p w:rsidR="00296DF6" w:rsidRDefault="00296DF6" w:rsidP="00F92F80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100"/>
      </w:tblGrid>
      <w:tr w:rsidR="00F92F80" w:rsidRPr="00B87C90" w:rsidTr="005529DC">
        <w:trPr>
          <w:trHeight w:val="340"/>
        </w:trPr>
        <w:tc>
          <w:tcPr>
            <w:tcW w:w="232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 </w:t>
            </w:r>
          </w:p>
        </w:tc>
        <w:tc>
          <w:tcPr>
            <w:tcW w:w="232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de obtención</w:t>
            </w:r>
          </w:p>
        </w:tc>
        <w:tc>
          <w:tcPr>
            <w:tcW w:w="232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Institución otorgante</w:t>
            </w:r>
          </w:p>
        </w:tc>
        <w:tc>
          <w:tcPr>
            <w:tcW w:w="2100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País</w:t>
            </w:r>
          </w:p>
        </w:tc>
      </w:tr>
      <w:tr w:rsidR="00F92F80" w:rsidRPr="00B87C90" w:rsidTr="005529DC">
        <w:trPr>
          <w:trHeight w:val="340"/>
        </w:trPr>
        <w:tc>
          <w:tcPr>
            <w:tcW w:w="232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58155C" w:rsidRPr="00CF0470" w:rsidRDefault="0058155C" w:rsidP="00F92F80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58155C" w:rsidRDefault="0058155C" w:rsidP="00F92F80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Títulos de posgrado </w:t>
      </w:r>
    </w:p>
    <w:p w:rsidR="00296DF6" w:rsidRDefault="00296DF6" w:rsidP="00F92F80">
      <w:pPr>
        <w:spacing w:after="0" w:line="240" w:lineRule="auto"/>
        <w:jc w:val="both"/>
        <w:rPr>
          <w:sz w:val="20"/>
          <w:szCs w:val="20"/>
          <w:u w:val="single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5529DC" w:rsidRPr="00B87C90" w:rsidTr="005529DC">
        <w:trPr>
          <w:trHeight w:val="315"/>
        </w:trPr>
        <w:tc>
          <w:tcPr>
            <w:tcW w:w="181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Título </w:t>
            </w:r>
          </w:p>
        </w:tc>
        <w:tc>
          <w:tcPr>
            <w:tcW w:w="181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de Título </w:t>
            </w:r>
          </w:p>
        </w:tc>
        <w:tc>
          <w:tcPr>
            <w:tcW w:w="1814" w:type="dxa"/>
            <w:shd w:val="clear" w:color="auto" w:fill="D9D9D9"/>
          </w:tcPr>
          <w:p w:rsidR="0058155C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de obtención</w:t>
            </w:r>
          </w:p>
        </w:tc>
        <w:tc>
          <w:tcPr>
            <w:tcW w:w="181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Institución otorgante</w:t>
            </w:r>
          </w:p>
        </w:tc>
        <w:tc>
          <w:tcPr>
            <w:tcW w:w="1814" w:type="dxa"/>
            <w:shd w:val="clear" w:color="auto" w:fill="D9D9D9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País</w:t>
            </w:r>
          </w:p>
        </w:tc>
      </w:tr>
      <w:tr w:rsidR="0058155C" w:rsidRPr="00B87C90" w:rsidTr="005529DC">
        <w:trPr>
          <w:trHeight w:val="315"/>
        </w:trPr>
        <w:tc>
          <w:tcPr>
            <w:tcW w:w="181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155C" w:rsidRPr="00B87C90" w:rsidTr="005529DC">
        <w:trPr>
          <w:trHeight w:val="315"/>
        </w:trPr>
        <w:tc>
          <w:tcPr>
            <w:tcW w:w="181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8155C" w:rsidRPr="00B87C90" w:rsidRDefault="0058155C" w:rsidP="00F92F8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F83477" w:rsidRDefault="00F83477" w:rsidP="008A5E91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58155C" w:rsidRDefault="00F83477" w:rsidP="00F92F80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F83477">
        <w:rPr>
          <w:b/>
          <w:sz w:val="20"/>
          <w:szCs w:val="20"/>
          <w:u w:val="single"/>
        </w:rPr>
        <w:t>Experiencia Profesional</w:t>
      </w:r>
      <w:r w:rsidR="00FA381D">
        <w:rPr>
          <w:b/>
          <w:sz w:val="20"/>
          <w:szCs w:val="20"/>
          <w:u w:val="single"/>
        </w:rPr>
        <w:t xml:space="preserve"> vinculada al cargo para el que se postula</w:t>
      </w:r>
    </w:p>
    <w:p w:rsidR="0058155C" w:rsidRDefault="00125FF7" w:rsidP="005529DC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deberán enunciar, como máximo, hasta tres </w:t>
      </w:r>
      <w:r w:rsidR="003177C8">
        <w:rPr>
          <w:sz w:val="20"/>
          <w:szCs w:val="20"/>
        </w:rPr>
        <w:t xml:space="preserve">(3) </w:t>
      </w:r>
      <w:r>
        <w:rPr>
          <w:sz w:val="20"/>
          <w:szCs w:val="20"/>
        </w:rPr>
        <w:t xml:space="preserve">cargos que haya desempeñado el postulante </w:t>
      </w:r>
      <w:r w:rsidR="003177C8">
        <w:rPr>
          <w:sz w:val="20"/>
          <w:szCs w:val="20"/>
        </w:rPr>
        <w:t>que acrediten su experiencia profesional en actividades relacionadas con las especialidades penitenciarias y criminológicas (art. 15 del Reglamento</w:t>
      </w:r>
      <w:r w:rsidR="00296DF6">
        <w:rPr>
          <w:sz w:val="20"/>
          <w:szCs w:val="20"/>
        </w:rPr>
        <w:t xml:space="preserve">). </w:t>
      </w:r>
      <w:r>
        <w:rPr>
          <w:sz w:val="20"/>
          <w:szCs w:val="20"/>
        </w:rPr>
        <w:t>Indicará además las responsabilidades inherentes a la función</w:t>
      </w:r>
      <w:r w:rsidR="00D50C03">
        <w:rPr>
          <w:sz w:val="20"/>
          <w:szCs w:val="20"/>
        </w:rPr>
        <w:t xml:space="preserve"> cumplida</w:t>
      </w:r>
      <w:r>
        <w:rPr>
          <w:sz w:val="20"/>
          <w:szCs w:val="20"/>
        </w:rPr>
        <w:t xml:space="preserve"> y los objetivos que alcanzó durante su dese</w:t>
      </w:r>
      <w:r w:rsidR="00296DF6">
        <w:rPr>
          <w:sz w:val="20"/>
          <w:szCs w:val="20"/>
        </w:rPr>
        <w:t>mpeño. (Máximo 10</w:t>
      </w:r>
      <w:r w:rsidR="003177C8">
        <w:rPr>
          <w:sz w:val="20"/>
          <w:szCs w:val="20"/>
        </w:rPr>
        <w:t>00 caracteres</w:t>
      </w:r>
      <w:r w:rsidR="00296DF6">
        <w:rPr>
          <w:sz w:val="20"/>
          <w:szCs w:val="20"/>
        </w:rPr>
        <w:t xml:space="preserve"> con espacio por cargo</w:t>
      </w:r>
      <w:r w:rsidR="003177C8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263ED" w:rsidRPr="007263ED" w:rsidRDefault="007263ED" w:rsidP="00213376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66E5B" w:rsidRPr="00B87C90" w:rsidTr="00966E5B">
        <w:trPr>
          <w:trHeight w:val="315"/>
        </w:trPr>
        <w:tc>
          <w:tcPr>
            <w:tcW w:w="2268" w:type="dxa"/>
            <w:shd w:val="clear" w:color="auto" w:fill="D9D9D9"/>
          </w:tcPr>
          <w:p w:rsidR="00966E5B" w:rsidRPr="00B87C90" w:rsidRDefault="00296DF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966E5B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966E5B" w:rsidRPr="00B87C90" w:rsidTr="00966E5B">
        <w:trPr>
          <w:trHeight w:val="315"/>
        </w:trPr>
        <w:tc>
          <w:tcPr>
            <w:tcW w:w="2268" w:type="dxa"/>
            <w:shd w:val="clear" w:color="auto" w:fill="auto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66E5B" w:rsidRPr="00B87C90" w:rsidRDefault="00966E5B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263ED" w:rsidRPr="00B87C90" w:rsidTr="00966E5B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63ED" w:rsidRPr="00B87C90" w:rsidRDefault="008A5E91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</w:t>
            </w:r>
            <w:r w:rsidR="007263ED">
              <w:rPr>
                <w:sz w:val="18"/>
                <w:szCs w:val="18"/>
              </w:rPr>
              <w:t xml:space="preserve">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7263ED" w:rsidRPr="00B87C90" w:rsidTr="00966E5B">
        <w:trPr>
          <w:trHeight w:val="315"/>
        </w:trPr>
        <w:tc>
          <w:tcPr>
            <w:tcW w:w="2268" w:type="dxa"/>
            <w:shd w:val="clear" w:color="auto" w:fill="auto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263ED" w:rsidRPr="00B87C90" w:rsidRDefault="007263ED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263ED" w:rsidRPr="00B87C90" w:rsidTr="00966E5B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7263ED" w:rsidRPr="00B87C90" w:rsidRDefault="003177C8" w:rsidP="007263E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</w:t>
            </w:r>
            <w:r w:rsidR="007263ED">
              <w:rPr>
                <w:sz w:val="18"/>
                <w:szCs w:val="18"/>
              </w:rPr>
              <w:t xml:space="preserve">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Default="00296DF6" w:rsidP="00296DF6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96DF6" w:rsidRPr="00B87C90" w:rsidRDefault="00296DF6" w:rsidP="00296DF6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3177C8" w:rsidRDefault="003177C8" w:rsidP="003177C8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E65396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Pr="00B87C90" w:rsidRDefault="00E65396" w:rsidP="006F6E1D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E65396" w:rsidRDefault="00E65396" w:rsidP="003177C8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E65396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Pr="00B87C90" w:rsidRDefault="00E65396" w:rsidP="006F6E1D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E65396" w:rsidRDefault="00E65396" w:rsidP="003177C8">
      <w:pPr>
        <w:spacing w:after="0" w:line="240" w:lineRule="auto"/>
        <w:jc w:val="both"/>
        <w:rPr>
          <w:sz w:val="20"/>
          <w:szCs w:val="20"/>
        </w:rPr>
      </w:pPr>
    </w:p>
    <w:p w:rsidR="0058155C" w:rsidRDefault="0058155C" w:rsidP="00FA381D">
      <w:pPr>
        <w:spacing w:after="0" w:line="240" w:lineRule="auto"/>
        <w:jc w:val="both"/>
        <w:rPr>
          <w:sz w:val="20"/>
          <w:szCs w:val="20"/>
        </w:rPr>
      </w:pPr>
    </w:p>
    <w:p w:rsidR="0058155C" w:rsidRDefault="00E65396" w:rsidP="00F92F80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OTROS ANTECEDENTES LABORALES Y PROFESIONALES.</w:t>
      </w:r>
    </w:p>
    <w:p w:rsidR="00E65396" w:rsidRDefault="00125FF7" w:rsidP="00E65396">
      <w:pPr>
        <w:spacing w:after="0" w:line="240" w:lineRule="auto"/>
        <w:ind w:left="720"/>
        <w:jc w:val="both"/>
        <w:rPr>
          <w:sz w:val="20"/>
          <w:szCs w:val="20"/>
        </w:rPr>
      </w:pPr>
      <w:r w:rsidRPr="00D01898">
        <w:rPr>
          <w:sz w:val="20"/>
          <w:szCs w:val="20"/>
        </w:rPr>
        <w:t>Se</w:t>
      </w:r>
      <w:r w:rsidR="006F6E1D">
        <w:rPr>
          <w:sz w:val="20"/>
          <w:szCs w:val="20"/>
        </w:rPr>
        <w:t xml:space="preserve"> </w:t>
      </w:r>
      <w:r>
        <w:rPr>
          <w:sz w:val="20"/>
          <w:szCs w:val="20"/>
        </w:rPr>
        <w:t>deberá</w:t>
      </w:r>
      <w:r w:rsidR="00D50C03">
        <w:rPr>
          <w:sz w:val="20"/>
          <w:szCs w:val="20"/>
        </w:rPr>
        <w:t>n</w:t>
      </w:r>
      <w:r>
        <w:rPr>
          <w:sz w:val="20"/>
          <w:szCs w:val="20"/>
        </w:rPr>
        <w:t xml:space="preserve"> enunciar </w:t>
      </w:r>
      <w:r w:rsidR="00FA381D">
        <w:rPr>
          <w:sz w:val="20"/>
          <w:szCs w:val="20"/>
        </w:rPr>
        <w:t>como máximo hasta tres (3) cargos que haya desem</w:t>
      </w:r>
      <w:r w:rsidR="00E65396">
        <w:rPr>
          <w:sz w:val="20"/>
          <w:szCs w:val="20"/>
        </w:rPr>
        <w:t xml:space="preserve">peñado el postulante que, fuera </w:t>
      </w:r>
      <w:r w:rsidR="00FA381D">
        <w:rPr>
          <w:sz w:val="20"/>
          <w:szCs w:val="20"/>
        </w:rPr>
        <w:t>de los enumer</w:t>
      </w:r>
      <w:r w:rsidR="007C75C5">
        <w:rPr>
          <w:sz w:val="20"/>
          <w:szCs w:val="20"/>
        </w:rPr>
        <w:t>a</w:t>
      </w:r>
      <w:r w:rsidR="00FA381D">
        <w:rPr>
          <w:sz w:val="20"/>
          <w:szCs w:val="20"/>
        </w:rPr>
        <w:t>dos en el punto anterior</w:t>
      </w:r>
      <w:r w:rsidR="00E65396">
        <w:rPr>
          <w:sz w:val="20"/>
          <w:szCs w:val="20"/>
        </w:rPr>
        <w:t>,</w:t>
      </w:r>
      <w:r w:rsidR="00FA381D">
        <w:rPr>
          <w:sz w:val="20"/>
          <w:szCs w:val="20"/>
        </w:rPr>
        <w:t xml:space="preserve"> a</w:t>
      </w:r>
      <w:r w:rsidR="00E65396">
        <w:rPr>
          <w:sz w:val="20"/>
          <w:szCs w:val="20"/>
        </w:rPr>
        <w:t>crediten la experiencia laboral y profesional que a juicio del postulante resulte</w:t>
      </w:r>
      <w:r w:rsidR="00280C8F">
        <w:rPr>
          <w:sz w:val="20"/>
          <w:szCs w:val="20"/>
        </w:rPr>
        <w:t>n</w:t>
      </w:r>
      <w:r w:rsidR="00E65396">
        <w:rPr>
          <w:sz w:val="20"/>
          <w:szCs w:val="20"/>
        </w:rPr>
        <w:t xml:space="preserve"> relevante</w:t>
      </w:r>
      <w:r w:rsidR="00280C8F">
        <w:rPr>
          <w:sz w:val="20"/>
          <w:szCs w:val="20"/>
        </w:rPr>
        <w:t>s</w:t>
      </w:r>
      <w:r w:rsidR="00E65396">
        <w:rPr>
          <w:sz w:val="20"/>
          <w:szCs w:val="20"/>
        </w:rPr>
        <w:t xml:space="preserve"> para desempeñar el cargo para el que se postula. Indicará además las responsabilidades inherentes a la función cumplida y los objetivos que alcanzó durante su desempeño. (Máximo 1000 caracteres con espacio por cargo).</w:t>
      </w:r>
    </w:p>
    <w:p w:rsidR="00FA381D" w:rsidRPr="007263ED" w:rsidRDefault="00FA381D" w:rsidP="00FA381D">
      <w:pPr>
        <w:spacing w:after="0" w:line="240" w:lineRule="auto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A381D" w:rsidRPr="00B87C90" w:rsidTr="006F6E1D">
        <w:trPr>
          <w:trHeight w:val="315"/>
        </w:trPr>
        <w:tc>
          <w:tcPr>
            <w:tcW w:w="2268" w:type="dxa"/>
            <w:shd w:val="clear" w:color="auto" w:fill="D9D9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FA381D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FA381D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A381D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FA381D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A381D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FA381D" w:rsidRPr="00B87C90" w:rsidRDefault="00FA381D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Default="00FA381D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FA381D" w:rsidRPr="00B87C90" w:rsidRDefault="00FA381D" w:rsidP="006F6E1D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8A5E91" w:rsidRDefault="008A5E91" w:rsidP="00F92F80">
      <w:pPr>
        <w:spacing w:after="0" w:line="240" w:lineRule="auto"/>
        <w:ind w:left="720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E65396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Pr="00B87C90" w:rsidRDefault="00E65396" w:rsidP="006F6E1D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E65396" w:rsidRDefault="00E65396" w:rsidP="00F92F80">
      <w:pPr>
        <w:spacing w:after="0" w:line="240" w:lineRule="auto"/>
        <w:ind w:left="720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/ Posición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D9D9D9"/>
          </w:tcPr>
          <w:p w:rsidR="00E65396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empleador</w:t>
            </w:r>
          </w:p>
        </w:tc>
        <w:tc>
          <w:tcPr>
            <w:tcW w:w="2268" w:type="dxa"/>
            <w:shd w:val="clear" w:color="auto" w:fill="D9D9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del empleador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Pág. web del empleador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supervisor directo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 cargo</w:t>
            </w: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6F6E1D">
        <w:trPr>
          <w:trHeight w:val="315"/>
        </w:trPr>
        <w:tc>
          <w:tcPr>
            <w:tcW w:w="2268" w:type="dxa"/>
            <w:shd w:val="clear" w:color="auto" w:fill="D9D9D9" w:themeFill="background1" w:themeFillShade="D9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responsabilidades y objetivos alcanzados durante su desempeño: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Default="00E65396" w:rsidP="006F6E1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E65396" w:rsidRPr="00B87C90" w:rsidRDefault="00E65396" w:rsidP="006F6E1D">
            <w:p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</w:p>
        </w:tc>
      </w:tr>
    </w:tbl>
    <w:p w:rsidR="00E65396" w:rsidRDefault="00E65396" w:rsidP="00F92F80">
      <w:pPr>
        <w:spacing w:after="0" w:line="240" w:lineRule="auto"/>
        <w:ind w:left="720"/>
        <w:jc w:val="both"/>
        <w:rPr>
          <w:sz w:val="20"/>
          <w:szCs w:val="20"/>
        </w:rPr>
      </w:pPr>
    </w:p>
    <w:p w:rsidR="0058155C" w:rsidRDefault="0058155C" w:rsidP="00F92F80">
      <w:pPr>
        <w:spacing w:after="0" w:line="240" w:lineRule="auto"/>
        <w:ind w:left="720"/>
        <w:jc w:val="both"/>
        <w:rPr>
          <w:b/>
          <w:sz w:val="20"/>
          <w:szCs w:val="20"/>
          <w:u w:val="single"/>
        </w:rPr>
      </w:pPr>
    </w:p>
    <w:p w:rsidR="0058155C" w:rsidRDefault="00280C8F" w:rsidP="00F92F80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PUBLICACIONES</w:t>
      </w:r>
    </w:p>
    <w:p w:rsidR="00D01898" w:rsidRDefault="00677F92" w:rsidP="00F92F80">
      <w:pPr>
        <w:spacing w:after="0" w:line="24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deberá mencionar un máximo de seis publicaciones que a juicio del postulante </w:t>
      </w:r>
      <w:r w:rsidR="00421E74">
        <w:rPr>
          <w:sz w:val="20"/>
          <w:szCs w:val="20"/>
        </w:rPr>
        <w:t>resulten</w:t>
      </w:r>
      <w:r>
        <w:rPr>
          <w:sz w:val="20"/>
          <w:szCs w:val="20"/>
        </w:rPr>
        <w:t xml:space="preserve"> de interés para la función. Acompañará una copia de la que surja claramente la editorial</w:t>
      </w:r>
      <w:r w:rsidR="00D50C03">
        <w:rPr>
          <w:sz w:val="20"/>
          <w:szCs w:val="20"/>
        </w:rPr>
        <w:t>.</w:t>
      </w:r>
    </w:p>
    <w:p w:rsidR="00ED6D86" w:rsidRDefault="00ED6D86" w:rsidP="00F92F80">
      <w:pPr>
        <w:spacing w:after="0" w:line="240" w:lineRule="auto"/>
        <w:ind w:left="720"/>
        <w:jc w:val="both"/>
        <w:rPr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977"/>
        <w:gridCol w:w="1984"/>
      </w:tblGrid>
      <w:tr w:rsidR="00ED6D86" w:rsidRPr="00B87C90" w:rsidTr="00E65396">
        <w:trPr>
          <w:trHeight w:val="340"/>
        </w:trPr>
        <w:tc>
          <w:tcPr>
            <w:tcW w:w="4140" w:type="dxa"/>
            <w:shd w:val="clear" w:color="auto" w:fill="D9D9D9"/>
          </w:tcPr>
          <w:p w:rsidR="00ED6D8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Autoría y título de p</w:t>
            </w:r>
            <w:r w:rsidR="00ED6D86">
              <w:rPr>
                <w:sz w:val="18"/>
                <w:szCs w:val="18"/>
              </w:rPr>
              <w:t>ublicación</w:t>
            </w:r>
          </w:p>
        </w:tc>
        <w:tc>
          <w:tcPr>
            <w:tcW w:w="2977" w:type="dxa"/>
            <w:shd w:val="clear" w:color="auto" w:fill="D9D9D9"/>
          </w:tcPr>
          <w:p w:rsidR="00ED6D8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 y e</w:t>
            </w:r>
            <w:r w:rsidR="00ED6D86">
              <w:rPr>
                <w:sz w:val="18"/>
                <w:szCs w:val="18"/>
              </w:rPr>
              <w:t>ditorial / medio</w:t>
            </w:r>
          </w:p>
        </w:tc>
        <w:tc>
          <w:tcPr>
            <w:tcW w:w="1984" w:type="dxa"/>
            <w:shd w:val="clear" w:color="auto" w:fill="D9D9D9"/>
          </w:tcPr>
          <w:p w:rsidR="00ED6D8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p</w:t>
            </w:r>
            <w:r w:rsidR="00ED6D86">
              <w:rPr>
                <w:sz w:val="18"/>
                <w:szCs w:val="18"/>
              </w:rPr>
              <w:t>ublicación</w:t>
            </w:r>
          </w:p>
        </w:tc>
      </w:tr>
      <w:tr w:rsidR="00ED6D8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D6D86" w:rsidRPr="00B87C90" w:rsidRDefault="00ED6D8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D6D86" w:rsidRPr="00B87C90" w:rsidRDefault="00ED6D8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D6D86" w:rsidRPr="00B87C90" w:rsidRDefault="00ED6D8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E65396" w:rsidRPr="00B87C90" w:rsidTr="00E65396">
        <w:trPr>
          <w:trHeight w:val="340"/>
        </w:trPr>
        <w:tc>
          <w:tcPr>
            <w:tcW w:w="4140" w:type="dxa"/>
            <w:shd w:val="clear" w:color="auto" w:fill="auto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E65396" w:rsidRPr="00B87C90" w:rsidRDefault="00E65396" w:rsidP="006F6E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D6D86" w:rsidRPr="00D01898" w:rsidRDefault="00ED6D86" w:rsidP="00F92F80">
      <w:pPr>
        <w:spacing w:after="0" w:line="240" w:lineRule="auto"/>
        <w:ind w:left="720"/>
        <w:jc w:val="both"/>
        <w:rPr>
          <w:sz w:val="20"/>
          <w:szCs w:val="20"/>
        </w:rPr>
      </w:pPr>
    </w:p>
    <w:p w:rsidR="0058155C" w:rsidRDefault="00D01898" w:rsidP="00F92F8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556A6" w:rsidRDefault="00280C8F" w:rsidP="00F92F80">
      <w:pPr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lang w:val="es-MX"/>
        </w:rPr>
      </w:pPr>
      <w:r>
        <w:rPr>
          <w:b/>
          <w:sz w:val="20"/>
          <w:szCs w:val="20"/>
          <w:u w:val="single"/>
        </w:rPr>
        <w:t>DECLARACIÓN JURADA (ART. 10 INC. E DEL REGLAMENTO)</w:t>
      </w:r>
    </w:p>
    <w:p w:rsidR="004556A6" w:rsidRPr="004556A6" w:rsidRDefault="004556A6" w:rsidP="00F92F80">
      <w:pPr>
        <w:spacing w:line="240" w:lineRule="auto"/>
        <w:ind w:left="714"/>
        <w:jc w:val="both"/>
        <w:rPr>
          <w:sz w:val="24"/>
          <w:lang w:val="es-MX"/>
        </w:rPr>
      </w:pPr>
      <w:r w:rsidRPr="004556A6">
        <w:rPr>
          <w:sz w:val="20"/>
          <w:szCs w:val="20"/>
          <w:lang w:val="es-MX"/>
        </w:rPr>
        <w:t xml:space="preserve">El firmante declara bajo juramento que conoce las disposiciones del Reglamento para la Justicia Nacional, del Reglamento General de la Dirección de control y Asistencia de Ejecución Penal, </w:t>
      </w:r>
      <w:r w:rsidR="00D50C03">
        <w:rPr>
          <w:sz w:val="20"/>
          <w:szCs w:val="20"/>
          <w:lang w:val="es-MX"/>
        </w:rPr>
        <w:t xml:space="preserve">y </w:t>
      </w:r>
      <w:r w:rsidRPr="004556A6">
        <w:rPr>
          <w:sz w:val="20"/>
          <w:szCs w:val="20"/>
          <w:lang w:val="es-MX"/>
        </w:rPr>
        <w:t>del Reglamento del Concurso Público de Antecedentes y Oposición para cubrir el cargo de Director de la Dirección de Control y Asistencia de Ejecución Penal conforme ley 27.080.</w:t>
      </w:r>
    </w:p>
    <w:p w:rsidR="004556A6" w:rsidRDefault="004556A6" w:rsidP="004556A6">
      <w:pPr>
        <w:spacing w:line="360" w:lineRule="auto"/>
        <w:ind w:left="720"/>
        <w:rPr>
          <w:sz w:val="24"/>
          <w:lang w:val="es-MX"/>
        </w:rPr>
      </w:pPr>
    </w:p>
    <w:p w:rsidR="004556A6" w:rsidRDefault="004556A6" w:rsidP="004556A6">
      <w:pPr>
        <w:spacing w:line="360" w:lineRule="auto"/>
        <w:ind w:left="720"/>
        <w:rPr>
          <w:sz w:val="24"/>
          <w:lang w:val="es-MX"/>
        </w:rPr>
      </w:pPr>
    </w:p>
    <w:p w:rsidR="004556A6" w:rsidRDefault="004556A6" w:rsidP="004556A6">
      <w:pPr>
        <w:spacing w:line="360" w:lineRule="auto"/>
        <w:ind w:left="720"/>
        <w:rPr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ED6D86">
        <w:rPr>
          <w:lang w:val="es-MX"/>
        </w:rPr>
        <w:t>Firma del postulante</w:t>
      </w:r>
    </w:p>
    <w:p w:rsidR="00ED6D86" w:rsidRDefault="00ED6D86" w:rsidP="004556A6">
      <w:pPr>
        <w:spacing w:line="360" w:lineRule="auto"/>
        <w:ind w:left="720"/>
        <w:rPr>
          <w:lang w:val="es-MX"/>
        </w:rPr>
      </w:pPr>
    </w:p>
    <w:p w:rsidR="00ED6D86" w:rsidRDefault="00ED6D86" w:rsidP="00ED6D86">
      <w:pPr>
        <w:spacing w:line="360" w:lineRule="auto"/>
        <w:ind w:left="720"/>
        <w:rPr>
          <w:lang w:val="es-MX"/>
        </w:rPr>
      </w:pPr>
      <w:r>
        <w:rPr>
          <w:lang w:val="es-MX"/>
        </w:rPr>
        <w:t>Aclaración</w:t>
      </w:r>
    </w:p>
    <w:p w:rsidR="00ED6D86" w:rsidRDefault="00ED6D86" w:rsidP="00ED6D86">
      <w:pPr>
        <w:spacing w:line="360" w:lineRule="auto"/>
        <w:ind w:left="720"/>
        <w:rPr>
          <w:lang w:val="es-MX"/>
        </w:rPr>
      </w:pPr>
    </w:p>
    <w:p w:rsidR="00ED6D86" w:rsidRPr="00421E74" w:rsidRDefault="00ED6D86" w:rsidP="00ED6D86">
      <w:pPr>
        <w:spacing w:line="360" w:lineRule="auto"/>
        <w:ind w:left="720"/>
        <w:rPr>
          <w:lang w:val="es-MX"/>
        </w:rPr>
      </w:pPr>
      <w:r>
        <w:rPr>
          <w:lang w:val="es-MX"/>
        </w:rPr>
        <w:t>Fecha</w:t>
      </w:r>
    </w:p>
    <w:p w:rsidR="000314E8" w:rsidRDefault="000314E8">
      <w:pPr>
        <w:spacing w:line="360" w:lineRule="auto"/>
        <w:jc w:val="both"/>
        <w:rPr>
          <w:sz w:val="24"/>
          <w:lang w:val="es-MX"/>
        </w:rPr>
      </w:pPr>
    </w:p>
    <w:sectPr w:rsidR="000314E8" w:rsidSect="00433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7" w:h="16839" w:code="9"/>
      <w:pgMar w:top="624" w:right="1134" w:bottom="1418" w:left="1701" w:header="62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C2" w:rsidRDefault="009167C2">
      <w:r>
        <w:separator/>
      </w:r>
    </w:p>
  </w:endnote>
  <w:endnote w:type="continuationSeparator" w:id="0">
    <w:p w:rsidR="009167C2" w:rsidRDefault="0091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Default="006F6E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Default="006F6E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Default="006F6E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C2" w:rsidRDefault="009167C2">
      <w:r>
        <w:separator/>
      </w:r>
    </w:p>
  </w:footnote>
  <w:footnote w:type="continuationSeparator" w:id="0">
    <w:p w:rsidR="009167C2" w:rsidRDefault="0091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Default="006F6E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Default="006F6E1D" w:rsidP="00186E37">
    <w:pPr>
      <w:pStyle w:val="Encabezado"/>
      <w:spacing w:after="120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1D" w:rsidRPr="002740B0" w:rsidRDefault="006F6E1D" w:rsidP="0043332F">
    <w:pPr>
      <w:pStyle w:val="Encabezado"/>
      <w:jc w:val="center"/>
      <w:rPr>
        <w:rFonts w:ascii="Bookman Old Style" w:hAnsi="Bookman Old Style" w:cstheme="minorHAnsi"/>
        <w:b/>
        <w:sz w:val="32"/>
        <w:szCs w:val="32"/>
        <w:u w:val="single"/>
        <w:lang w:val="es-ES"/>
      </w:rPr>
    </w:pPr>
    <w:r w:rsidRPr="002740B0">
      <w:rPr>
        <w:rFonts w:ascii="Bookman Old Style" w:hAnsi="Bookman Old Style" w:cstheme="minorHAnsi"/>
        <w:b/>
        <w:sz w:val="32"/>
        <w:szCs w:val="32"/>
        <w:u w:val="single"/>
        <w:lang w:val="es-ES"/>
      </w:rPr>
      <w:t>ANEXO I</w:t>
    </w:r>
  </w:p>
  <w:p w:rsidR="006F6E1D" w:rsidRDefault="006F6E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3D3393"/>
    <w:multiLevelType w:val="hybridMultilevel"/>
    <w:tmpl w:val="ABE053E2"/>
    <w:lvl w:ilvl="0" w:tplc="5E0424D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5C"/>
    <w:rsid w:val="000314E8"/>
    <w:rsid w:val="00096DF5"/>
    <w:rsid w:val="000A76A8"/>
    <w:rsid w:val="000E6394"/>
    <w:rsid w:val="00125FF7"/>
    <w:rsid w:val="00137034"/>
    <w:rsid w:val="001775D2"/>
    <w:rsid w:val="00186E37"/>
    <w:rsid w:val="00213376"/>
    <w:rsid w:val="002204BA"/>
    <w:rsid w:val="002740B0"/>
    <w:rsid w:val="00280C8F"/>
    <w:rsid w:val="00296DF6"/>
    <w:rsid w:val="002A28A1"/>
    <w:rsid w:val="003177C8"/>
    <w:rsid w:val="003839FA"/>
    <w:rsid w:val="00421D9C"/>
    <w:rsid w:val="00421E74"/>
    <w:rsid w:val="00432C88"/>
    <w:rsid w:val="0043332F"/>
    <w:rsid w:val="004556A6"/>
    <w:rsid w:val="004610B6"/>
    <w:rsid w:val="004E00B6"/>
    <w:rsid w:val="004F556E"/>
    <w:rsid w:val="00540158"/>
    <w:rsid w:val="005529DC"/>
    <w:rsid w:val="00555F9B"/>
    <w:rsid w:val="0058155C"/>
    <w:rsid w:val="00677F92"/>
    <w:rsid w:val="00687DD0"/>
    <w:rsid w:val="006F6E1D"/>
    <w:rsid w:val="007263ED"/>
    <w:rsid w:val="00770972"/>
    <w:rsid w:val="007C75C5"/>
    <w:rsid w:val="00835F6B"/>
    <w:rsid w:val="00893856"/>
    <w:rsid w:val="008A5E91"/>
    <w:rsid w:val="008C7958"/>
    <w:rsid w:val="0091297E"/>
    <w:rsid w:val="009167C2"/>
    <w:rsid w:val="009316F0"/>
    <w:rsid w:val="009514F4"/>
    <w:rsid w:val="00966E5B"/>
    <w:rsid w:val="00995E8D"/>
    <w:rsid w:val="009A7F44"/>
    <w:rsid w:val="009D0EAB"/>
    <w:rsid w:val="00A42AC7"/>
    <w:rsid w:val="00A53E9A"/>
    <w:rsid w:val="00A55F46"/>
    <w:rsid w:val="00AF132B"/>
    <w:rsid w:val="00C06EFE"/>
    <w:rsid w:val="00C5443E"/>
    <w:rsid w:val="00CD0187"/>
    <w:rsid w:val="00D01898"/>
    <w:rsid w:val="00D50C03"/>
    <w:rsid w:val="00DC388F"/>
    <w:rsid w:val="00E158AF"/>
    <w:rsid w:val="00E65396"/>
    <w:rsid w:val="00EB7062"/>
    <w:rsid w:val="00ED6D86"/>
    <w:rsid w:val="00F83477"/>
    <w:rsid w:val="00F92F80"/>
    <w:rsid w:val="00FA381D"/>
    <w:rsid w:val="00FD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Fuentedeprrafopredeter">
    <w:name w:val="WW-Fuente de párrafo predeter.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Helvetica" w:hAnsi="Helvetica"/>
      <w:sz w:val="28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sz w:val="24"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left="708" w:firstLine="2127"/>
    </w:pPr>
    <w:rPr>
      <w:sz w:val="28"/>
      <w:lang w:val="es-MX"/>
    </w:rPr>
  </w:style>
  <w:style w:type="paragraph" w:styleId="Sangra2detindependiente">
    <w:name w:val="Body Text Indent 2"/>
    <w:basedOn w:val="Normal"/>
    <w:semiHidden/>
    <w:pPr>
      <w:spacing w:line="360" w:lineRule="auto"/>
      <w:ind w:firstLine="708"/>
      <w:jc w:val="both"/>
    </w:pPr>
    <w:rPr>
      <w:sz w:val="26"/>
      <w:lang w:val="es-MX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7F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5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Fuentedeprrafopredeter">
    <w:name w:val="WW-Fuente de párrafo predeter.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Helvetica" w:hAnsi="Helvetica"/>
      <w:sz w:val="28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sz w:val="24"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left="708" w:firstLine="2127"/>
    </w:pPr>
    <w:rPr>
      <w:sz w:val="28"/>
      <w:lang w:val="es-MX"/>
    </w:rPr>
  </w:style>
  <w:style w:type="paragraph" w:styleId="Sangra2detindependiente">
    <w:name w:val="Body Text Indent 2"/>
    <w:basedOn w:val="Normal"/>
    <w:semiHidden/>
    <w:pPr>
      <w:spacing w:line="360" w:lineRule="auto"/>
      <w:ind w:firstLine="708"/>
      <w:jc w:val="both"/>
    </w:pPr>
    <w:rPr>
      <w:sz w:val="26"/>
      <w:lang w:val="es-MX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7F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AF4C-10F4-44C0-B3D4-2994EA14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</vt:lpstr>
    </vt:vector>
  </TitlesOfParts>
  <Company>Hewlett-Packard Company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csjn</dc:creator>
  <cp:lastModifiedBy>csjn</cp:lastModifiedBy>
  <cp:revision>2</cp:revision>
  <cp:lastPrinted>2018-11-26T16:39:00Z</cp:lastPrinted>
  <dcterms:created xsi:type="dcterms:W3CDTF">2018-11-28T18:32:00Z</dcterms:created>
  <dcterms:modified xsi:type="dcterms:W3CDTF">2018-11-28T18:32:00Z</dcterms:modified>
</cp:coreProperties>
</file>